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881" w:rsidRPr="003D18AE" w:rsidRDefault="006E0881" w:rsidP="00816B8D">
      <w:pPr>
        <w:pStyle w:val="11"/>
        <w:spacing w:before="49" w:line="271" w:lineRule="auto"/>
        <w:ind w:left="7788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17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</w:t>
      </w:r>
    </w:p>
    <w:p w:rsidR="0045547E" w:rsidRDefault="0045547E" w:rsidP="0045547E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45547E" w:rsidRDefault="0045547E" w:rsidP="0045547E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6E0881" w:rsidRDefault="006E0881" w:rsidP="006E0881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C02BD2" w:rsidRDefault="00C02BD2" w:rsidP="006E0881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C02BD2" w:rsidRDefault="00C02BD2" w:rsidP="006E0881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C02BD2" w:rsidRDefault="00C02BD2" w:rsidP="006E0881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C02BD2" w:rsidRDefault="00C02BD2" w:rsidP="006E0881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C02BD2" w:rsidRPr="005B069D" w:rsidRDefault="00C02BD2" w:rsidP="006E0881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  <w:lang w:val="ru-RU"/>
        </w:rPr>
      </w:pPr>
      <w:bookmarkStart w:id="0" w:name="_GoBack"/>
      <w:bookmarkEnd w:id="0"/>
    </w:p>
    <w:p w:rsidR="006E0881" w:rsidRPr="003D18AE" w:rsidRDefault="006E0881" w:rsidP="006E0881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6E0881" w:rsidRPr="003D18AE" w:rsidRDefault="006E0881" w:rsidP="006E0881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6E0881" w:rsidRPr="003D18AE" w:rsidRDefault="006E0881" w:rsidP="006E0881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6E0881" w:rsidRPr="00B16F3B" w:rsidRDefault="006E0881" w:rsidP="006E0881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ԿՈՇԻ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17 ԿՎԱՇ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6E0881" w:rsidRPr="00B16F3B" w:rsidRDefault="006E0881" w:rsidP="006E0881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6E0881" w:rsidRPr="00CE1C84" w:rsidRDefault="006E0881" w:rsidP="006E08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6E0881" w:rsidRPr="00CE1C84" w:rsidRDefault="006E0881" w:rsidP="006E0881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6E0881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</w:t>
      </w:r>
      <w:r w:rsidRPr="00CE3D3A">
        <w:rPr>
          <w:rFonts w:ascii="GHEA Grapalat" w:hAnsi="GHEA Grapalat"/>
          <w:color w:val="000000"/>
          <w:sz w:val="24"/>
          <w:lang w:val="hy-AM"/>
        </w:rPr>
        <w:t>Աշտարակ համայնքի Կոշի թիվ 17 Կվաշ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6E0881" w:rsidRPr="00616C5A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6E0881" w:rsidRPr="009814C1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>
        <w:rPr>
          <w:rFonts w:ascii="GHEA Grapalat" w:hAnsi="GHEA Grapalat" w:cs="SylfaenRegular"/>
          <w:sz w:val="24"/>
          <w:szCs w:val="24"/>
          <w:lang w:val="hy-AM"/>
        </w:rPr>
        <w:t>Կոշ 13-րդ փողոց 10 մանկապարտեզ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>։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6E0881" w:rsidRPr="00CE1C84" w:rsidRDefault="006E0881" w:rsidP="00816B8D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CE3D3A">
        <w:rPr>
          <w:rFonts w:ascii="GHEA Grapalat" w:hAnsi="GHEA Grapalat"/>
          <w:color w:val="000000"/>
          <w:sz w:val="24"/>
          <w:lang w:val="hy-AM"/>
        </w:rPr>
        <w:t>Աշտարակ համայնքի Կոշի թիվ 17 Կվաշ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6E0881" w:rsidRPr="00CE1C84" w:rsidRDefault="006E0881" w:rsidP="00816B8D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2) հայերեն կրճատ` «</w:t>
      </w:r>
      <w:r w:rsidRPr="00CE3D3A">
        <w:rPr>
          <w:rFonts w:ascii="GHEA Grapalat" w:hAnsi="GHEA Grapalat"/>
          <w:color w:val="000000"/>
          <w:sz w:val="24"/>
          <w:lang w:val="hy-AM"/>
        </w:rPr>
        <w:t>Աշտարակ համայնքի Կոշի թիվ 17 Կվաշ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6E0881" w:rsidRPr="00CE1C84" w:rsidRDefault="006E0881" w:rsidP="00816B8D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CE3D3A">
        <w:rPr>
          <w:rFonts w:ascii="GHEA Grapalat" w:hAnsi="GHEA Grapalat"/>
          <w:color w:val="000000"/>
          <w:sz w:val="24"/>
        </w:rPr>
        <w:t>Детский сад Коша номер 17</w:t>
      </w:r>
      <w:r w:rsidRPr="00CE3D3A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CE3D3A">
        <w:rPr>
          <w:rFonts w:ascii="GHEA Grapalat" w:hAnsi="GHEA Grapalat"/>
          <w:color w:val="000000"/>
          <w:sz w:val="24"/>
        </w:rPr>
        <w:t xml:space="preserve">Кваш </w:t>
      </w:r>
      <w:r w:rsidRPr="00CE3D3A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E0881" w:rsidRPr="00CE1C84" w:rsidRDefault="006E0881" w:rsidP="00816B8D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CE3D3A">
        <w:rPr>
          <w:rFonts w:ascii="GHEA Grapalat" w:hAnsi="GHEA Grapalat"/>
          <w:color w:val="000000"/>
          <w:sz w:val="24"/>
        </w:rPr>
        <w:t>Детский сад Коша номер 17</w:t>
      </w:r>
      <w:r w:rsidRPr="00CE3D3A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CE3D3A">
        <w:rPr>
          <w:rFonts w:ascii="GHEA Grapalat" w:hAnsi="GHEA Grapalat"/>
          <w:color w:val="000000"/>
          <w:sz w:val="24"/>
        </w:rPr>
        <w:t xml:space="preserve">Кваш </w:t>
      </w:r>
      <w:r w:rsidRPr="00CE3D3A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E0881" w:rsidRPr="00CE1C84" w:rsidRDefault="006E0881" w:rsidP="00816B8D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CE3D3A">
        <w:rPr>
          <w:rFonts w:ascii="GHEA Grapalat" w:hAnsi="GHEA Grapalat"/>
          <w:color w:val="000000"/>
          <w:sz w:val="24"/>
          <w:lang w:val="en-US"/>
        </w:rPr>
        <w:t>Kvash kindergarten number 17 in Kosh</w:t>
      </w:r>
      <w:r w:rsidRPr="00CE3D3A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CE3D3A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E0881" w:rsidRPr="00CE1C84" w:rsidRDefault="006E0881" w:rsidP="00816B8D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CE3D3A">
        <w:rPr>
          <w:rFonts w:ascii="GHEA Grapalat" w:hAnsi="GHEA Grapalat"/>
          <w:color w:val="000000"/>
          <w:sz w:val="24"/>
          <w:lang w:val="en-US"/>
        </w:rPr>
        <w:t>Kvash kindergarten number 17 in Kosh</w:t>
      </w:r>
      <w:r w:rsidRPr="00CE3D3A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CE3D3A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6E0881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7F451F" w:rsidRPr="00816B8D" w:rsidRDefault="007F451F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16B8D">
        <w:rPr>
          <w:rFonts w:ascii="GHEA Grapalat" w:hAnsi="GHEA Grapalat" w:cs="SylfaenRegular"/>
          <w:sz w:val="24"/>
          <w:szCs w:val="24"/>
          <w:lang w:val="hy-AM"/>
        </w:rPr>
        <w:t>Հաստատությունը կարող է նաև այլ վայրում ունենալ գործող խումբ՝ լիազոր մարմնի համաձայնությամբ։</w:t>
      </w:r>
    </w:p>
    <w:p w:rsidR="006E0881" w:rsidRPr="00CE1C84" w:rsidRDefault="006E0881" w:rsidP="006E0881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0881" w:rsidRPr="00CE1C84" w:rsidRDefault="006E0881" w:rsidP="006E08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6E0881" w:rsidRPr="00CE1C84" w:rsidRDefault="006E0881" w:rsidP="006E0881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6E0881" w:rsidRPr="00CE1C84" w:rsidRDefault="006E0881" w:rsidP="006E088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6E0881" w:rsidRPr="00CE1C84" w:rsidRDefault="006E0881" w:rsidP="006E088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6E0881" w:rsidRPr="00CE1C84" w:rsidRDefault="006E0881" w:rsidP="006E088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6E0881" w:rsidRPr="00CE1C84" w:rsidRDefault="006E0881" w:rsidP="006E088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6E0881" w:rsidRPr="00CE1C84" w:rsidRDefault="006E0881" w:rsidP="006E088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6E0881" w:rsidRPr="00CE1C84" w:rsidRDefault="006E0881" w:rsidP="006E088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6E0881" w:rsidRPr="00CE1C84" w:rsidRDefault="006E0881" w:rsidP="006E088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6E0881" w:rsidRPr="00CE1C84" w:rsidRDefault="006E0881" w:rsidP="006E088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6E0881" w:rsidRPr="00CE1C84" w:rsidRDefault="006E0881" w:rsidP="006E088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6E0881" w:rsidRPr="00CE1C84" w:rsidRDefault="006E0881" w:rsidP="006E088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6E0881" w:rsidRPr="006D2921" w:rsidRDefault="006E0881" w:rsidP="006E088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6E0881" w:rsidRPr="00CE1C84" w:rsidRDefault="006E0881" w:rsidP="006E08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6E0881" w:rsidRPr="00CE1C84" w:rsidRDefault="006E0881" w:rsidP="006E0881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6E0881" w:rsidRPr="00CE1C84" w:rsidRDefault="006E0881" w:rsidP="006E088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6E0881" w:rsidRPr="00CE1C84" w:rsidRDefault="006E0881" w:rsidP="006E088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6E0881" w:rsidRPr="00CE1C84" w:rsidRDefault="006E0881" w:rsidP="006E088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6E0881" w:rsidRPr="00CE1C84" w:rsidRDefault="006E0881" w:rsidP="006E088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6E0881" w:rsidRPr="00CE1C84" w:rsidRDefault="006E0881" w:rsidP="006E088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սաների բժշկական սպասարկումն իրականացվում է հաստիքային բժշկական անձնակազմի կողմից, որը տնօրինության հետ պատասխանատվություն է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6E0881" w:rsidRPr="002A7CC4" w:rsidRDefault="006E0881" w:rsidP="002A7C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</w:p>
    <w:p w:rsidR="006E0881" w:rsidRPr="00CE1C84" w:rsidRDefault="006E0881" w:rsidP="006E08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6E0881" w:rsidRPr="00CE1C84" w:rsidRDefault="006E0881" w:rsidP="006E0881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6E0881" w:rsidRPr="00CE1C84" w:rsidRDefault="006E0881" w:rsidP="006E088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6E0881" w:rsidRPr="00CE1C84" w:rsidRDefault="006E0881" w:rsidP="006E088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6E0881" w:rsidRPr="00CE1C84" w:rsidRDefault="006E0881" w:rsidP="006E088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6E0881" w:rsidRPr="00CE1C84" w:rsidRDefault="006E0881" w:rsidP="006E088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6E0881" w:rsidRPr="00CE1C84" w:rsidRDefault="006E0881" w:rsidP="006E08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6E0881" w:rsidRPr="006C49D9" w:rsidRDefault="006E0881" w:rsidP="006E0881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6E0881" w:rsidRPr="00CE1C84" w:rsidRDefault="006E0881" w:rsidP="006E088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6E0881" w:rsidRPr="00CE1C84" w:rsidRDefault="006E0881" w:rsidP="006E088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6E0881" w:rsidRPr="00CE1C84" w:rsidRDefault="006E0881" w:rsidP="006E088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Մանկավարժական խորհրդի որոշմամբ՝ նիստի օրակարգում կարող են կատարվել փոփոխություններ: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6E0881" w:rsidRPr="00CE1C84" w:rsidRDefault="006E0881" w:rsidP="006E088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6E0881" w:rsidRPr="00CE1C84" w:rsidRDefault="006E0881" w:rsidP="006E088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6E0881" w:rsidRPr="00CE1C84" w:rsidRDefault="006E0881" w:rsidP="006E088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6E0881" w:rsidRPr="00CE1C84" w:rsidRDefault="006E0881" w:rsidP="006E088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6E0881" w:rsidRPr="00CE1C84" w:rsidRDefault="006E0881" w:rsidP="006E088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6E0881" w:rsidRPr="00CE1C84" w:rsidRDefault="006E0881" w:rsidP="006E088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6E0881" w:rsidRPr="00CE1C84" w:rsidRDefault="006E0881" w:rsidP="006E088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6E0881" w:rsidRPr="00CE1C84" w:rsidRDefault="006E0881" w:rsidP="006E088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6E0881" w:rsidRPr="00CE1C84" w:rsidRDefault="006E0881" w:rsidP="006E088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6E0881" w:rsidRPr="00CE1C84" w:rsidRDefault="006E0881" w:rsidP="006E088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6E0881" w:rsidRPr="00CE1C84" w:rsidRDefault="006E0881" w:rsidP="006E088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6E0881" w:rsidRPr="00CE1C84" w:rsidRDefault="006E0881" w:rsidP="006E088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6E0881" w:rsidRPr="00CE1C84" w:rsidRDefault="006E0881" w:rsidP="006E088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6E0881" w:rsidRPr="00CE1C84" w:rsidRDefault="006E0881" w:rsidP="006E088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6E0881" w:rsidRPr="00672EB6" w:rsidRDefault="006E0881" w:rsidP="006E08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6E0881" w:rsidRPr="006C49D9" w:rsidRDefault="006E0881" w:rsidP="006E088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հանձնված գույքի վարձակալական վճարներից ստացված դրամական միջոցներն ուղղվում են Հայաստանի Հանրապետության պետական բյուջե: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 xml:space="preserve">բյուջետային տարվա </w:t>
      </w:r>
      <w:r w:rsidRPr="006C49D9">
        <w:rPr>
          <w:rFonts w:ascii="GHEA Grapalat" w:hAnsi="GHEA Grapalat" w:cs="SylfaenRegular"/>
          <w:sz w:val="24"/>
          <w:szCs w:val="24"/>
        </w:rPr>
        <w:lastRenderedPageBreak/>
        <w:t>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6E0881" w:rsidRPr="00CE1C84" w:rsidRDefault="006E0881" w:rsidP="006E088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6E0881" w:rsidRPr="00CE1C84" w:rsidRDefault="006E0881" w:rsidP="006E088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6E0881" w:rsidRPr="00CE1C84" w:rsidRDefault="006E0881" w:rsidP="006E088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6E0881" w:rsidRPr="00CE1C84" w:rsidRDefault="006E0881" w:rsidP="006E088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6E0881" w:rsidRPr="00CE1C84" w:rsidRDefault="006E0881" w:rsidP="006E088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6E0881" w:rsidRPr="00672EB6" w:rsidRDefault="006E0881" w:rsidP="006E088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6E0881" w:rsidRPr="006C49D9" w:rsidRDefault="006E0881" w:rsidP="006E088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6E0881" w:rsidRPr="00CE1C84" w:rsidRDefault="006E0881" w:rsidP="006E088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6E0881" w:rsidRDefault="006E0881" w:rsidP="006E0881"/>
    <w:p w:rsidR="006E0881" w:rsidRDefault="006E0881" w:rsidP="006E0881"/>
    <w:p w:rsidR="006E0881" w:rsidRDefault="002A7CC4" w:rsidP="006E0881">
      <w:r>
        <w:rPr>
          <w:rFonts w:ascii="GHEA Grapalat" w:hAnsi="GHEA Grapalat"/>
          <w:b/>
          <w:sz w:val="28"/>
        </w:rPr>
        <w:t xml:space="preserve">  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p w:rsidR="006E0881" w:rsidRDefault="006E0881" w:rsidP="006E0881"/>
    <w:p w:rsidR="006E0881" w:rsidRDefault="006E0881" w:rsidP="006E0881"/>
    <w:p w:rsidR="006E0881" w:rsidRDefault="006E0881" w:rsidP="006E0881"/>
    <w:p w:rsidR="006E0881" w:rsidRDefault="006E0881" w:rsidP="006E0881"/>
    <w:p w:rsidR="00E20530" w:rsidRDefault="00E20530"/>
    <w:sectPr w:rsidR="00E20530" w:rsidSect="00C02BD2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0CB"/>
    <w:rsid w:val="002A7CC4"/>
    <w:rsid w:val="0045547E"/>
    <w:rsid w:val="005B069D"/>
    <w:rsid w:val="006D2F9E"/>
    <w:rsid w:val="006E0881"/>
    <w:rsid w:val="007F451F"/>
    <w:rsid w:val="00816B8D"/>
    <w:rsid w:val="009360CB"/>
    <w:rsid w:val="00C02BD2"/>
    <w:rsid w:val="00CF3290"/>
    <w:rsid w:val="00E2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F5CE6"/>
  <w15:chartTrackingRefBased/>
  <w15:docId w15:val="{F0BCD75B-5748-4CD7-8538-3DE58ECB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08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0881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E0881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6E0881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6E0881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C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C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3068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2025-12-12T08:39:00Z</cp:lastPrinted>
  <dcterms:created xsi:type="dcterms:W3CDTF">2025-12-01T10:31:00Z</dcterms:created>
  <dcterms:modified xsi:type="dcterms:W3CDTF">2025-12-12T12:46:00Z</dcterms:modified>
</cp:coreProperties>
</file>